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Makpela, które leży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 w Kanaanie, w tej, którą wraz z polem nabył Abraham na własny grób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jaskini,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Makpela naprzeciwko Mamre w ziemi Kanaan. Kupił ją wraz z polem Abraham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która jest na przeciwko Mamre w ziemi Chananejskiej, którą kupił Abraham z rolą od Efrona Hetejczyka,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naprzeciwko Mambre w ziemi Chananejskiej; którą kupił Abraham z polem u Efrona Hetejczyka w osiadłość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pieczarze, która jest na polu Makpela w pobliżu Mamre w kraju Kanaan, a którą kupił Abraham wraz z tym polem od Efrona Chittyty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 na polu Machpela, na wschód od Mamre w ziemi kanaanejskiej, którą wraz z polem nabył Abraham na grób dziedziczny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znajduje się na polu Makpela, w pobliżu Mamre, w ziemi kananejskiej. Abraham kupił ją wraz z polem od Efrona Chittyty jako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grocie, która jest na polu Makpela, w pobliżu Mamre, w kraju Kanaan. Abraham nabył ją wraz z polem na własność od Efrona Chetyty, aby grzebać w niej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pieczarze tej na polu Makpela, blisko Mamre, w ziemi Kanaan. Pieczarę tę kupił Abaraham razem z polem od Chittyty Efrona na dziedziczną posiadłość przeznaczoną na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grocie, która jest na polu Machpela, naprzeciw Mamre w ziemi Kanaan, którą nabył Awraham [wraz] z polem od Efrona Chetyty na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подвійній печері, що напроти Мамврії в ханаанській землі, печеру, яку купив Авраам у Єфрона Хеттея на власність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Mamre, w ziemi Kanaan;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Machpela, naprzeciw Mamre w ziemi Kanaan,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2024-04-30T23:36:29Z</dcterms:modified>
</cp:coreProperties>
</file>