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— sławić będą cię twoi bracia! Twoja ręka spocznie na karku twych wrogów! Przed tobą złożą pokłon synowie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to ciebie będą chwalić twoi bracia, twoja ręka będzie na karku twoich nieprzyjaciół, synowie twego ojca będą ci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tyś jest, ciebie chwalić będą bracia twoi; ręka twoja będzie na szyi nieprzyjaciół twoich; kłaniać się tobie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chwalić będą bracia twoi, ręka twoja na szyjach nieprzyjaciół twoich, kłaniać ci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sławić będą bracia twoi, twoja bowiem ręka na karku twych wrogów! Synowie twego ojca będą ci oddawać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- ciebie będą sławić bracia twoi, Ręka twoja będzie na karku wrogów twoich, Tobie kłaniać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będą cię wysławiać bracia, twoja ręka będzie na karku nieprzyjaciół, synowie twojego ojca oddadzą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sławić cię będą twoi bracia, twoja ręka na karku twych wrogów, będą ci się kłaniać synowie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Judo! Ciebie to sławić będą bracia, A ręka twoja na karkach twych wrogów! Synowie ojca twego głęboki złożą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Jehudo, ciebie twoi bracia będą wychwalać, a twoja ręka będzie na karku twoich wrogów. I synowie twojego ojca będą ci składać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тебе похвалили твої брати; твої руки на раменах твоїх ворогів. Тобі поклоняться сини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Jehudo, ciebie będą wysławiać twoi bracia; twoja ręka na karku twoich wrogów; przed tobą będą się korzyć synowie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Judo, będą sławić twoi bracia. Ręka twoja będzie na karku twych nieprzyjaciół. Synowie twego ojca będą przed tobą 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2024-05-01T06:43:41Z</dcterms:modified>
</cp:coreProperties>
</file>