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ziemię, i była zrujnowana, bowiem uległo skażeniu wszelkie ciało na drodze jego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spojrzał na ziemię, oto była skażona, ponieważ wszelkie ciało skaziło swoją drogę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patrzył na ziemię i widział jej zepsucie, ponieważ wszystko, co żyło, postępowało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wejrzał na ziemię, a oto była zepsuta, bo wszelkie ciało wypaczyło swoją drogę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wejrzał Bóg na ziemię, a oto popsowana była (albowiem zepsowało było wszelkie ciało drogę swoję na ziemi).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Bóg ziemię być skażoną (bo wszelkie ciało popsowało było drogę swą na ziemi),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widział, iż ziemia jest skażona, że wszyscy ludzie postępują na ziemi niegodziwie,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ziemię, a oto była skażona, gdyż wszelkie ciało skaziło drogę swoją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widział zepsucie ziemi, gdyż wszystkie istoty źle postępowały.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widział panujące na ziemi zepsucie, bo ludzie wybrali złe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tak skażony świat - wszyscy ludzie bowiem wypaczyli drogę [swego życia]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Bóg ziemię - była zepsuta, bo każde stworzenie wypaczyło swoją drogę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Господь Бог землю, і була знищена, бо всяке тіло знищило свою дорогу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widział ziemię, że oto jest skażona; bowiem każda cielesna natura skaziła swoją drogę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więc widział ziemię i oto była zrujnowana, gdyż wszelkie ciało zrujnowało swą drogę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2024-05-23T10:14:46Z</dcterms:modified>
</cp:coreProperties>
</file>