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8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2024-04-27T07:51:20Z</dcterms:modified>
</cp:coreProperties>
</file>