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z wami moje przymierze, że już nie zniszczę potopem żadnej żywej istoty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wami. Nie będzie już więcej zgładzone wszelkie ciało wodami potopu ani nie będzie już więcej potopu, który miałby zniszczyć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przymierze moje z wami; a nie będzie zatracone więcej wszelkie ciało wodami potopu; i nie będzie więcej potop na skażenie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przymierze moje z wami i żadną miarą więcej nie będzie zagubione wszelkie ciało wodami potopu ani więcej będzie potop pustoszący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z wami przymierze, tak iż nigdy już nie zostanie zgładzona wodami potopu żadna istota żywa i już nigdy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przymierze moje z wami, że już nigdy nie zostanie wytępione żadne ciało wodami potopu i że już nigdy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Moje przymierze z wami i już nigdy żadna istota nie zostanie zgładzona przez wody potopu. Nie będzie więcej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więc moje przymierze z wami. Żadna istota cielesna nie będzie już wyniszczona wodami potopu. Nie będzie już więcej potopu, który miałby spustoszyć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przymierze z wami! Żadna istota cielesna nie zostanie już nigdy zgładzona przez wody potopu, bo nigdy już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Ustanawiam Moje przymierze z wami - nie będzie więcej zgładzone całe stworzenie przez wody potopu; nie będzie więcej potopu na zniszczenie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вами, і більше не помре всяке тіло від води потопу, і не буде більше потопу води, щоб знищити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utwierdzam Moje Przymierze z wami, żeby przez wody potopu nie została już zgładzona żadna cielesna natura; by nie było już potopu w celu zniszczenia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ustanawiam moje przymierze z wami: Już nigdy nie zostanie wytracone wszelkie ciało przez wody potopu i już nigdy nic nastąpi potop, by ziemię obrócić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2024-04-30T03:47:28Z</dcterms:modified>
</cp:coreProperties>
</file>