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6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 ― Bóg do Noego: Oto ― znak ― przymierza, ― Ja daję ― pomiędzy Mną a wami i ― pomiędzy wszelką duszą żyjącą, co jest pomiędzy wami,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Bóg: To będzie znakiem przymierza, które Ja daję między Mną a między wami i między każdą duszą zwierzęcia, które jest z wami, po wieczne pokolenia: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znakiem przymierza — mówił dalej Bóg — które Ja ustanawiam między Mną a wami i między każdym zwierzęciem, które jest z wami — po wszystkie pokolenia: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powiedział: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 przymierza, które ja ustanawiam między mną a wami i między wszelką żywą istotą, która jest z wami, na wieczne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Bóg: To jest znak przymierza, który Ja dawam między mną i między wami, i między każdą duszą żywiącą, która jest z wami, w rodzaje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To znak przymierza, który daję między mną i wami, i do wszelkiej dusze żywiącej, która jest z wami, na rodzaje wieczne: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Bóg dodał: A to jest znak przymierza, które Ja zawieram z wami i każdą istotą żywą, jaka jest z wami, na wieczne czasy: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To będzie znakiem przymierza, które Ja ustanawiam między mną a między wami i między każdą istotą żyjącą, która jest z wami, po wieczne czasy;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To jest znak przymierza, które Ja na wieczne czasy zawieram z wami i ze wszystkimi istotami żywymi.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rzekł: „Oto znak przymierza, który kładę między Mną i wami, i między wszelką istotą żywą, która jest z wami, dla wszystkich przyszłych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- A oto znak przymierza. Kładę go pomiędzy mną a wami - i wszelką żywą istotą, która jest z wami - po wieczne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To jest znak przymierza, który Ja daję, na pokolenia [i] na wieki, [przymierza] pomiędzy Mną a wami i pomiędzy wszystkimi żywymi stworzeniami, które są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Бог до Ноя: Це знак завіту, який Я даю між мною і вами і між всякою живою душею, яка є з вами, на вічні роди: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powiedział: Oto znak przymierza, który na wieczne czasy ustanawiam między Mną a wami, oraz między każdą żyjącą istotą, co była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dodał: ”To jest znak przymierza, jakie ustanawiam między mną a wami i każdą duszą żyjącą, która jest z wami, dla pokoleń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2024-04-30T03:38:35Z</dcterms:modified>
</cp:coreProperties>
</file>