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uznał: Sam jesteś sobie winien przelania własnej krwi,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twoje usta zaświadczyły przeciw tobie, gdy powiedziałeś: To ja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Twoja krew na twoją głowę, bo twoje usta świadczyły przeciw tobie, gdy mówiły: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tweję: bo usta twoje świadczyły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twoję: bo usta twoje wyrzekły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wołał w jego stronę: Odpowiedzialność za twoją krew [zrzucam] na twoją głowę! Usta twe wydały o tobie świadectwo, gdy mówiły: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jeszcze do niego: Twoja krew niech spadnie na twoją głowę, gdyż twoje usta świadczyły przeciwko tobie, gdy rzekłeś: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jeszcze do niego: Krew twoja na twoją głowę! Swoimi własnymi ustami wydałeś świadectwo przeciw sobie, mówiąc: Ja uśmierciłem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orzekł: „Umierasz z własnej winy, gdyż sam wydałeś wyrok na siebie, mówiąc: «Ja zabiłem pomazańca PANA»”.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rzekł [do niego]: - Niech twoja krew spadnie na twoją głowę! Bo twoje usta świadczyły przeciw tobie, gdyś powiedział: ”Ja zabiłem pomazańca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Давид: Твоя кров на твоїй голові, бо твої уста засвідчили проти тебе, кажучи, що: Я забив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 niego zawołał: Twoja krew na twą głowę! Bo twoje własne usta świadczyły słowem przeciw tobie: To ja zabiłem pomazańca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”Wina za twoją krew niech będzie na twojej głowie, gdyż własnymi ustami złożyłeś świadectwo przeciwko sobie,” mówiąc: ʼJa dobiłem pomazańca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2024-03-29T08:13:27Z</dcterms:modified>
</cp:coreProperties>
</file>