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równo dwa lata później Absalom miał postrzygaczy* u siebie w Baal-Chasor, które jest w pobliżu Efraima, i Absalom zwołał wszystkich synów króla.**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lata później Absalom urządzał strzyżenie owiec u siebie w Baal-Chasor, na granicy Efraima. Postanowił zaprosić na nie wszystkich synów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upływie dwóch lat, gdy strzyżono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owce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Absaloma w Baal-Chasor, które znajduje się w pobliżu Efraim, Absalom zaprosił wszystkich synów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wyjściu dwóch lat, gdy strzyżono owce Absalomowe w Baalchasor, które jest w Efraim, że wyzwał Absalom wszystkich synów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dwu lat, że strzyżono owce Absalomowe w Baalhasor, które jest podle Efraim, i zaprosił Absalom wszytkich synów królewskich,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dwa lata później, gdy Absalom urządził strzyżenie owiec w Baal-Chasor w bliskiej odległości od Efraima, zaprosił wszystkich synów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lata później miało się odbyć u Absaloma strzyżenie owiec w Baal-Chasor, które jest w pobliżu Efraima, i Absalom zaprosił na nie wszystkich synów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latach, gdy u Absaloma odbywało się strzyżenie owiec w Baal-Chasor, położonym niedaleko Efraima, Absalom zaprosił wszystkich synów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Upłynęły dwa lata. Pewnego dnia, gdy Absalom świętował strzyżenie owiec w Baal-Chasor koło miejscowości Efraim, postanowił zaprosić do siebie wszystkich synów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dwu lat, kiedy u Abszaloma byli strzygący owce w Baal-Chacor, w pobliżu Efraim, zaprosił on wszystkich synów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двох років часу і стригли (отари) в Авессалома в Веласорі близько Ефраїма, і Авессалом покликав всіх синів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dwóch lat zdarzyło się, że u Absaloma, w Baal Chacor, które leży w pobliżu Efraima, odbywało się strzyżenie owiec; wtedy Absalom zaprosił wszystkich królewiczów.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pełnych dwóch latach Absalom miał postrzygaczy owiec w Baal-Chacor, w pobliżu Efraim; i zaprosił Absalom wszystkich synów królewskich.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odbywało się u Absaloma strzyżenie owiec.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25:2-8&lt;/x&gt;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2024-04-27T22:51:20Z</dcterms:modified>
</cp:coreProperties>
</file>