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wieść: Absalom wybił wszystkich synów królewskich, nie pozostał żaden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gdy do Dawida dotarła już wiadomość: Absalom wybił wszystkich królewiczów! Żaden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dotarła do Dawida wieść: Absalom pozabijał wszystkich synów króla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gdy jeszcze byli w drodze, wieść przyszła do Dawida w te słowa: Pozabijał Absalom wszystkie syny królewskie,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przyszła wieść do Dawida, mówiąc: Pobił Absalom wszytkie syny królewskie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dotarła do Dawida pogłoska: Absalom zamordował wszystkich synów królewskich. 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następująca wieść: Absalom kazał pozabijać wszystkich synów królewskich, ani jeden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doszła do Dawida wiadomość tej treści: Absalom kazał zamordować wszystkich synów królewskich i nie pozostał z nich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byli jeszcze w drodze, do Dawida dotarła wiadomość: „Absalom zabił wszystkich synów królewskich i nie przeżył ani jeden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doszła do Dawida wieść, że Abszalom pozabijał wszystkich synów królewskich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були вони в дорозі і дійшла до Давида чутка, кажучи: Авессалом побив всіх синів царя, і не остався з них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byli jeszcze w drodze, do Dawida doszła wieść, głosząc: Absalom zamordował wszystkich królewiczów, tak, że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do Dawida doszła wiadomość tej treści: ”Absalom wybił wszystkich synów królewskich i ani jeden z nich nie pozostał”.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2024-04-28T10:17:02Z</dcterms:modified>
</cp:coreProperties>
</file>