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ucieczce do Geszur Absalom 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uciekł więc i przyszedł do Geszur, gdzie przebywał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Absalom uciekł, i przyszedł do Giessur, a był tam przez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gdy uciekł i przyszedł do Gessur, był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trzy lata, a król opłakiwał swego syna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Absalom po swojej ucieczce przybył do Talmaja, króla Geszur, i przebywał tam już trzy lata, zatęskniło serce Dawida za spotkaniem z Absalomem, gdyż pocieszył się już po śmierci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Absalom uciekł i udał się do Geszur, i przebywał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zbiegł do Geszuru i 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zbiegł i udał się do Geszur; i 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Ґедсура і був там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Absalom uciekł i udał się do Geszuru – 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dotarł do Geszuru; i przebywał tam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2024-04-28T15:01:55Z</dcterms:modified>
</cp:coreProperties>
</file>