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całym ludem, który był z nim, powstał – i przeprawili się przez Jordan. Do porannego brzasku nie brakowało ani jednego, który by nie przeprawił się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2024-05-05T18:45:21Z</dcterms:modified>
</cp:coreProperties>
</file>