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6:12&lt;/x&gt;; &lt;x&gt;220 40:18&lt;/x&gt;;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2024-04-28T10:16:21Z</dcterms:modified>
</cp:coreProperties>
</file>