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Zapewniasz wielki ratunek* swojemu królowi i okazujesz łaskę swojemu pomazańcowi Dawidowi oraz 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Zapewniasz wielkie zwycięstwo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swojemu królowi, Darzysz też łaską swojego pomazańca Dawida i jego potomstwo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wieżą zbawienia dla swego króla i na wieki okazuje miłosierdzie swemu pomazańcowi Dawidowi i jego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wieżą zbawienia króla swego, a czyniący miłosierdzie nad pomazańcem swoim Dawidem, i nad nasieniem jego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Wielmożący wybawienia króla swego i czyniący miłosierdzie pomazańcowi swemu Dawidowi i nasieniu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zwycięstwa wielkie dał królowi i Twemu pomazańcowi okazałeś łaskę, Dawidowi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wielkie wybawienie zgotowałeś królowi twojemu, Łaskę wyświadczasz pomazańcowi twojemu, Dawidowi i potomstwu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zbawienia jest dla swojego króla i okazał łaskę swemu pomazańcowi Dawidowi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dajesz swojemu królowi wielkie zwycięstwa, okazujesz łaskę swojemu pomazańcowi Dawidowi i jego potomstwu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udziela wielkich zwycięstw swemu królowi i świadczy miłosierdzie swemu pomazańcowi Dawidowi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звеличує спасіння свого царя і чинить мир свому помазанникові - Давидові, і його насінню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który jesteś obronną wieżą dla ustanowionego przez Siebie króla; który świadczysz łaskę Swojemu pomazańcowi, Dawidowi i na wieki jego 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dla swego króla dokonuje wielkich aktów wybawienia i okazuje lojalną życzliwość swemu pomazańcowi, Dawidowi i jego potomstwu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zwycięstwo, zbawienie.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2024-04-28T09:52:23Z</dcterms:modified>
</cp:coreProperties>
</file>