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dnia,* w którym wyznaczałem sędziów nad moim ludem Izraelem – i dam ci wytchnienie od wszystkich twoich wrogów. JAHWE ogłasza ci też, że JAHWE wzniesie ci dom!**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czasach, gdy wyznaczałem sędziów nad moim ludem Izraelem. Dam ci wytchnienie od wszystkich twoich wrogów. JAHWE ogłasza, że JAHWE wzniesie ci dom!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czasu, kiedy ustanowiłem sędziów nad moim ludem Izraelem i dałem ci odpoczynek od wszystkich twoich wrogów. Tobie też JAHWE oznajmia, że zbuduje ci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 dnia, któregom postanowił sędzie nad ludem moim Izraelskim; i dam ci odpocznienie ode wszystkich nieprzyjaciół twoich. Przetoż opowiadać Pan, że on sam tobie dom zbuduje.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 dnia, któregom postanowił sędzie nad ludem moim Izraelskim: i dam ci pokój ode wszech nieprzyjaciół twoich; i opowiadać JAHWE, że dom uczyni tobie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czasu, kiedy ustanowiłem sędziów nad ludem moim izraelskim, obdarzyłem cię pokojem ze wszystkimi wrogami. Tobie też Pan zapowiedział, że sam Pan dom ci zbuduje.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Odkąd wyznaczyłem sędziów nad moim ludem izraelskim, dam ci wytchnienie od wszystkich twoich nieprzyjaciół. Zwiastuje ci też Pan, że wzniesie ci dom,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czasu, kiedy ustanowiłem sędziów nad Moim ludem, Izraelem. Tobie jednak dam wytchnienie od wszystkich twoich wrogów. JAHWE oznajmił ci także: Oto JAHWE zbuduje ci dom!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ustanowiłem sędziów nad moim ludem, Izraelem. Ciebie będę osłaniał od wszystkich twych nieprzyjaciół. JAHWE ci też oznajmia: To JAHWE zbuduje ci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dni, kiedy to ustanawiałem Sędziów nad ludem moim, Izraelem. Uwolnię cię od wszystkich twych wrogów. I to [jeszcze] oznajmia ci Jahwe, że sam dom twój trwałym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днів, в яких Я настановив суддів над народом моїм Ізраїлем, і дам тобі спочити від усіх твоїх ворогів, і Господь сповістить тобі, що збудуєш йому дім.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 dnia, w którym ustanowiłem sędziów nad Moim ludem – Israelem, i użyczyłem ci pokoju od wszystkich twoich wrogów, WIEKUISTY ci zapowiadał, że WIEKUISTY sam ci zbuduje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dnia, gdy ustanowiłem sędziów nad moim ludem, Izraelem; i zapewnię ci spokój od wszystkich twoich nieprzyjaciół.”ʼ ”I JAHWE powiedział ci, że JAHWE uczyni dla ciebie dom.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od dni, τῶν ἡμερῶν, pod. &lt;x&gt;130 17:10&lt;/x&gt;.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17:10&lt;/x&gt;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2024-05-05T23:53:18Z</dcterms:modified>
</cp:coreProperties>
</file>