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król Dawid poświęcił JAHWE wraz ze srebrem i złotem, pochodzącym ze wszystkich narodów,* które ujarzmił: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narodów, wg G: miast.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2024-04-28T11:48:18Z</dcterms:modified>
</cp:coreProperties>
</file>