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zdobył na nim tysiąc siedmiuset jezdnych* i dwadzieścia tysięcy pieszych. Wszystkie zaprzęgi kazał Dawid okulawić, a sobie pozostawił z nich sto zaprzęgów.**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zdobył na nim tysiąc siedmiuset jezdnych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dwadzieścia tysięcy pieszych. Wszystkie zaprzęgi Dawid kazał okulawić, sobie zaś pozostawił sto zaprzęgów.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zabrał mu tysiąc rydwanów, siedmiuset jeźdźców i dwadzieścia tysięcy piechoty. I Dawid popodcinał ścięgna wszystkim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koniom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zaprzęgowym, zostawiając z nich tylko tyle, ile potrzeba do stu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pojmał z nich Dawid tysiąc i siedm set jezdnych, a dwadzieście tysięcy ludu pieszego. I poderznął Dawid żyły wszystkim woźnikom, zachowawszy koni do sta wozów.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pojmawszy Dawid z jego strony tysiąc i siedm set jezdnych a dwadzieścia tysięcy pieszych, poderznął żyły wszytkich woźników, a zostawił z nich sto wozów.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mu też Dawid tysiąc siedemset konnicy i dwadzieścia tysięcy piechoty. Poprzecinał ścięgna skokowe wszystkich koni zaprzęgowych, zostawiając z nich tylko sto zaprzęgów.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zdobył na nim tysiąc siedmiuset jezdnych i dwadzieścia tysięcy pieszych; wszystkie konie kazał Dawid okulawić, pozostawiając z nich dla siebie sto zaprzęgów.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odebrał mu tysiąc siedmiuset jeźdźców i dwadzieścia tysięcy pieszych i przeciął ścięgna wszystkim koniom zaprzęganym do rydwanów. Pozostawił z nich tylko sto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zdobył na nim tysiąc siedmiuset jeźdźców konnych i dwadzieścia tysięcy wojowników pieszych. Następnie Dawid kazał okulawić wszystkie konie, pozostawiając dla siebie jedynie sto sztuk.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mu tysiąc siedmiuset jeźdźców i dwadzieścia tysięcy pieszych; popodcinał też Dawid ścięgna wszystkim koniom, pozostawiając z nich tylko sto konnych zaprzęgów.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забрав Давид тисячу їніх колісниць і сім тисяч коней і двадцять тисяч піших мужів, і Давид знищив всі колісниці і осталося з них сто колісниць.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zabrał mu tysiąc siedemset wozów oraz dwadzieścia tysięcy pieszych; Dawid kazał też okulawić wszystkie zaprzęgowe konie, i zostawił z tego tylko sto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mu Dawid tysiąc siedmiuset jeźdźców oraz dwadzieścia tysięcy mężów pieszych; i Dawid poprzecinał ścięgna wszystkim koniom do rydwanów, lecz pozostawił z nich sto koni.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tysiąc rydwanów i siedem tysięcy jeźdźców, χίλια ἅρματα καὶ ἑπτὰ χιλιάδας ἱππέων, zob. &lt;x&gt;130 18:4&lt;/x&gt;.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11:9&lt;/x&gt;; &lt;x&gt;130 18:4&lt;/x&gt;; &lt;x&gt;100 20:23-26&lt;/x&gt;; &lt;x&gt;110 4:1-6&lt;/x&gt;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2024-04-28T14:04:05Z</dcterms:modified>
</cp:coreProperties>
</file>