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Aram-Damaszek i Aramejczycy stali się sługami Dawida składającymi daninę. JAHWE zaś wybawiał Dawida wszędzie, dokądkolwiek ten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obsadził załogami Aram damasceński i Aramejczycy stali się niewolnikami Dawida, składającymi mu daninę. JAHWE zaś wybawiał Dawida w każdej sytuacji.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Syrii, w Damaszku, a Syryjczycy zostali sługami Dawida płacącymi daninę. I JAHWE bronił Dawida wszędzie, dokądkolwiek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Dawid żołnierzem Syryją Damaską. A tak Syryjczycy byli sługami Dawidowymi, przynosząc mu podatki; i bronił Pan Dawida wszędzie gdziekolwiek się obrócił.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Dawid żołnierze dla obrony w Syryjej w Damaszku, i została. Syria Dawidowi służąc pod hołdem: i zachował JAHWE Dawida we wszystkim, do czegokolwiek się udał.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Dawid załogi w Aramie damasceńskim, Aramejczycy zaś stali się poddanymi Dawida płacącymi daninę. Tak Pan udzielał Dawidowi pomocy we wszystkim, co ten zamierzył.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obsadził też załogami Aram Damasceński, i tak zostali Aramejczycy hołdownikami Dawida, składającymi daninę. I wspomagał Pan Dawida we wszystkim, do czegokolwiek się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wśród Aramejczyków w Damaszku i w ten sposób Aramejczycy stali się sługami Dawida, składającymi daninę. JAHWE wspomagał Dawida wszędzie, gdzie ten się udawał.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postawił straże w kraju Aramejczyków damasceńskich. Również oni stali się poddanymi Dawida, zobowiązanymi płacić daninę. Tak to JAHWE zapewniał Dawidowi zwycięstwo w każdej jego wyprawie.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ustanowił Dawid zarządców nad Aramejczykami w Damaszku. W ten sposób stali się Aramejczycy sługami Dawida i musieli mu składać daninę. Jahwe pomagał Dawidowi we wszystkich wyprawach.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поклав намісника в Сирії, що в Дамаску, і Сирієць став Давидові за рабів, що дають данину. І Господь спас Давида в усьому, куди 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ustanowił załogi w Arm Damasceńskim; zatem Aramejczycy stali się poddanymi Dawida oraz składali haracz. A WIEKUISTY dopomagał Dawidowi dokądkolwiek się zwracał.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umieścił załogi w Syrii damasceńskiej i Syryjczycy zostali sługami Dawida składającymi daninę. A JAHWE wybawiał Dawida, dokądkolwiek on 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2024-04-27T21:55:49Z</dcterms:modified>
</cp:coreProperties>
</file>