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talentów* złota,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wpływało do Salomona w ciągu jednego roku, wynosiła sześćset sześćdziesiąt sześć talentów złota;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onego złota, które przychodziło Salomonowi na każdy rok, sześć set sześćdziesiąt i 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waga złota, które przychodziło Salomonowi na kożdy rok, sześć set sześćdziesiąt i sześć talentów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 dostarczano Salomonowi,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Ilość złota, jakie napływało do Salomona w ciągu jednego roku,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co roku napływało do Salomona, wynosiła sześćset sześćdziesiąt sześć talentów,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do skarbca Salomona wpływało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złota, które wpływało [do skarbca] Salomona [w ciągu] jednego roku, wynosiła sześćset sześćdziesiąt sześć talentów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золота принесеного Соломонові в одному році була шістсот шістдесять шість талантів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złota, które jednego roku nadeszło do Salomona wynosiła sześćset sześćdziesiąt sześć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złota napływającego do Salomona w ciągu jednego roku wynosiła sześćset sześćdziesiąt sześć talentów złota,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33.300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2024-04-30T22:46:36Z</dcterms:modified>
</cp:coreProperties>
</file>