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bogactwem i mądrością przewyższał wszystkich królów ziemi*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zatem przewyższał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uwielmożniony jest król Salomon nad wszystkie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uwielmożony jest król Salomon nade wszytkie króle ziemskie bogactwy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król Salomon bogactwem i mądrością przewyższył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bogactwem i mądrością przewyższał wszystkich królów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przewyższył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przewyższył więc bogactwem i mądrością wszystkich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wszystkich królów ziemi bogactwem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став великий багатством і мудрістю понад усіх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przewyższał wszystkich królów ziemi bogactwem oraz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przewyższał więc bogactwem i mądrością wszystkich innych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3:13&lt;/x&gt;;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2024-05-01T06:44:44Z</dcterms:modified>
</cp:coreProperties>
</file>