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naskładał w Jerozolimie tyle srebra, co kamieni, a cedrów co do ilości naskładał tyle, co sykomor, które (rosną) w Szefeli.*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2024-05-01T05:15:27Z</dcterms:modified>
</cp:coreProperties>
</file>