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JAHWE nadał sprawie taki bieg,* po to, by spełniło się Jego Słowo, które JAHWE wypowiedział za pośrednictwem Achiasza Szilonity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prośby ludu, bo JAHWE nadał sprawie taki bieg, po to, by spełniło się Jego Słowo, które JAHWE wypowiedział za pośrednictwem Achiasza z Szilo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usłuchał więc ludu. Sprawa bowiem wyszła od JAHWE, aby spełnił swoje słowo, które JAHWE wypowiedział przez Achiasza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król ludu; bo była przyczyna od Pana, aby dosyć uczynił słowu swemu, które był powiedział Pan przez Achyjasza Sylonitczyka do Jeroboama,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król ludowi: bo się był JAHWE odwrócił od niego, aby wzbudził słowo swe, które był rzekł w ręce Achiasza Silonitczyka do Jeroboama, syna Nabat.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nie wysłuchał ludu, a stało się tak z woli Pana, aby spełniła się Jego groźba, którą wypowiedział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ludu, gdyż takie było zrządzenie Pana, by utrzymać w mocy słowo jego, jakie wyrzekł przez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gdyż było to zamierzone przez JAHWE, aby spełniło się słowo, które JAHWE 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nie wysłuchał ludu, gdyż to JAHWE pokierował wydarzeniami, aby spełniło się słowo JAHWE skierowane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ludu, albowiem był to wpływ Jahwe, aby się spełniło Jego słowo, które Jahwe wypowiedział do Jeroboama, syna Nebata, za pośrednictwem Achijji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послухався цар народу, бо зміна була від Господа, щоб збулося його слово, яке Він промовив рукою Ахія Силоніта про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nie wysłuchał ludu; bo WIEKUISTY w ten sposób to pokierował, aby utwierdzić Swoje słowo, które wypowiedział przez Achiję z Szylo do Jerobeama,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nie wysłuchał ludu, gdyż stało się tak za sprawą JAHWE, by mógł On spełnić swoje słowo, które JAHWE wyrzekł przez Achijasza Szilonitę do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 bieg,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&lt;x&gt;140 10:15&lt;/x&gt;.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2024-05-06T19:20:32Z</dcterms:modified>
</cp:coreProperties>
</file>