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JAHWE, Bóg Izraela: Wywyższyłem cię spośród ludu i ustanowiłem cię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2024-05-08T05:44:17Z</dcterms:modified>
</cp:coreProperties>
</file>