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swojemu panu: Oto Eliasz!*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panu, że właśnie znalazł się Eliasz?!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Idź, a powiedz panu twemu: Oto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 a powiedz panu twemu: Jest tu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teraz mówisz: Idź, powiedz twemu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swemu panu: Oto Eliasz!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 mówisz: Idź, powiedz swojemu panu, że Eliasz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swojemu panu: Eliasz jest tutaj».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”Idź, powiedz twojemu panu: Oto jest Eliasz”.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кажеш: Іди сповісти твому панові: Ось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twojemu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ʼIdź, powiedz swemu panu: ”Oto jest Eliaszʼ”.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Eliasz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2024-04-30T03:06:20Z</dcterms:modified>
</cp:coreProperties>
</file>