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18:29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minęło południe, a oni (nadal) prorokowali aż do (czasu) składania ofiary z pokarmów,* choć nie było żadnego głosu ani żadnej odpowiedzi, ani żadnego zwrócenia uwagi,**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minęło południe i nadeszła pora składania ofiary z pokarmów, a oni wciąż prorokowali, choć nie rozległ się żaden głos, nie było żadnej odpowiedzi ani żadnego odzewu,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kiedy minęło południe, oni dalej prorokowali aż do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czasu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składania ofiary z pokarmów, ale nie było głosu ani odpowiedzi, ani znaku uwagi.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minęło południe, że prorokowali aż do czasu ofiarowania ofiary śniednej; ale nie było głosu, ani ktoby odpowiedział, ani ktoby wysłuchał.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minęło południe, a oni jeszcze prorokowali, gdy był przyszedł czas, którego ofiarę zwyczaj jest ofiarować, głosu też słychać nie było ani żaden odpowiedał, ani modlących się słuchał,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już południe minęło, oni jeszcze prorokowali aż do czasu składania ofiary pokarmowej. Ale nie było ani głosu, ani odpowiedzi, ani też dowodu uwagi.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minęło południe, oni trwali jeszcze w swoim upojeniu aż do pory składania ofiary z pokarmów, ale nie było żadnej odpowiedzi.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gdy minęło południe, oni jeszcze prorokowali aż do czasu składania ofiary z pokarmów. Nie było jednak żadnego głosu ani odpowiedzi, ani jakiegokolwiek znaku zainteresowania.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Minęło już południe, a oni dalej wykrzykiwali w szale aż do czasu składania ofiary pokarmowej. Nie było jednak żadnego głosu, żadnej odpowiedzi, żadnego znaku uwagi.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potem, gdy minęło południe, byli w stanie wieszczego podniecenia aż do czasu składania ofiary pokarmów. Ale nie było ani głosu, ani odpowiedzi, ani znaku uwagi.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пророкували аж доки не прийшов вечір. І сталося, як пришов час жертви, і не було голосу, і сказав Ілія Тесвітянин до огидних пророків, кажучи: Тепер перестаньте, і я зроблю моє цілопалення. І вони перестали і відійшли.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minęło południe, a jeszcze szaleli, aż do czasu składania ofiary z pokarmów; ale nie było ani głosu, ani odpowiedzi, ani wysłuchania.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minęło południe, oni zaś dalej zachowywali się jak prorocy aż do czasu składania ofiary zbożowej, oto nie było żadnego głosu i nikogo, kto by odpowiadał, ani oznak niczyjej uwagi.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29:39-42&lt;/x&gt;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18:29&lt;/x&gt; jest w G dłuższy.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2024-04-30T07:27:00Z</dcterms:modified>
</cp:coreProperties>
</file>