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minęło południe, a oni (nadal) prorokowali aż do (czasu) składania ofiary z pokarmów,* choć nie było żadnego głosu ani żadnej odpowiedzi, ani żadnego zwrócenia uwagi,**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29:39-42&lt;/x&gt;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18:29&lt;/x&gt;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2024-04-30T00:08:55Z</dcterms:modified>
</cp:coreProperties>
</file>