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pociemniało od chmur, zerwał się wiatr i spadł ulewny deszcz. Achab wsiadł na rydwan i gnał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niebo zaćmiło się od chmur i wiatru i spadł ulewny deszcz. Achab zaś wsiadł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rydwanu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między tem, że się niebiosa obłokami i wiatrem zaćmiły, skąd był deszcz wielki. A tak wsiadłszy Achab, jechał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obracał i tam i sam, alić się niebo zaćmiło, i obłoki, i wiatr, i zstał się deszcz wielki. A tak wsiadszy Achab, jachał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oraz wiatr zaciemniły niebo i spadła ulewa, więc Achab wsiadł na wóz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pokryło się chmurami, zadął wiatr i spadł ulewny deszcz. Achab więc wsiadł na rydwan i pojechał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chmury i wiatr zaciemniły niebo i spadł wielki deszcz. Achab zaś wsiadł i pojechał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niebo zaszło ciemnymi chmurami, zerwał się wiatr i zaczął padać ulewny deszcz. Achab więc wsiadł na rydwan i odjechał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zaczęło powoli ciemnieć od chmur i wiatru. Przyszedł wielki deszcz. Achab zaś siadł w rydwan i udał się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сюди і туди і небо затемнилося від хмар і вітру, і був великий дощ. І Ахаав плакав і йшов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niebo zaćmiło się chmurami, wichrem oraz spadł wielki deszcz. Zaś Ahab wsiadł i odjechał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pociemniały od chmur i wiatru i zerwała się wielka ulewa. Achab zaś jechał i dodarł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2024-04-30T04:26:45Z</dcterms:modified>
</cp:coreProperties>
</file>