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Idź, wróć swoją drogą na pustynię przy Damaszku, a gdy tam dojdziesz, namaścisz Chazaela na króla nad Aramem,*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polecił: Idź, ruszaj w swoją drogę. Udaj się na pustynię przy Damaszku. Kiedy tam dotrzesz, namaścisz Chazaela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powiedział do niego: Idź, wróć tą samą drogą na pustynię Damaszku. A 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przybędziesz, namaścisz Chazaela na króla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niego: idź, wróć się drogą twą na puszczę Damaską, a gdy tam przyjdziesz, pomażesz Hazaela za króla nad Syryją;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Idź a wróć się na drogę twoję przez puszczą do Damaszku. A gdy tam przyjdziesz, pomażesz Hazaela królem nad Syrią,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niego: Idź, wracaj swoją drogą ku pustyni Damaszku. A kiedy tam przybędziesz, namaścisz Chazaela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udaj się w drogę powrotną na pustynię damasceńską, a gdy tam dojdziesz, namaścisz Chazaela na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mu powiedział: Idź, wracaj drogą ku pustyni Damaszku! A gdy tam dotrzesz, namaścisz Chazaela na króla Aramu,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odrzekł: „Idź, wracaj tą samą drogą na pustynię Damaszku. A kiedy tam przybędziesz, namaścisz Chazaela na króla Aramu;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 - Idź, wróć się [obraną] przez siebie drogą na pustynię Damaszku. Przyjdziesz [tam] i namaścisz Chazaela na króla Aramu,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Іди, повернися твоєю дорогою і підеш дорогою пустині Дамаску і помажеш Азаїла на царя Сирії. І Ія сина Намессія помажеш на царя над Ізраїлем. І Елісея сина Сафата з Авелмаула помажеш на пророка замість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Idź, wróć swoją drogą do pustyni i dalej do Damaszku; a kiedy tam dojdziesz namaścisz Hazaela na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niego: ”Idź, wróć na swą drogę na pustkowie Damaszku; i wejdź, i namaść Chazaela na króla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2024-05-04T09:50:49Z</dcterms:modified>
</cp:coreProperties>
</file>