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powiedziała: Niech oddadzą Abiszag, Szunamitkę, Adoniaszowi, twojemu bratu,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powiedziała: Niech oddadzą Szunamitkę Abiszag Adoniaszowi, twojemu bratu,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powiedziała: Niech Abiszag Szunamitka będzie dana za żonę twemu bratu, Adoniaszowi.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rzekła: Niech będzie dana Abisag Sunamitka Adonijaszowi, bratu twemu,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rzekła: Niech będzie dana Abisag Sunamitka Adoniasowi, bratu twemu,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przemówiła: Niech Abiszag Szunemitka będzie dana za żonę twemu bratu, Adoniaszowi!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rzekła: Niech oddadzą Abiszag, Szunamitkę, Adoniaszowi, twemu bratu,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Poprosiła więc: Pozwól, aby Abiszag, Szunamitka, została dana twojemu bratu, Adoniaszowi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Poprosiła więc: „Niech Szunemitka Abiszag będzie żoną twego brata, Adoniasza”.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więc: - Niech twój brat Adonijja otrzyma Abiszag Szunamitkę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сказала: Хай дана буде Авісака Соманітка за жінку Адонію твому братові.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powiedziała: Niech oddadzą twojemu bratu Adoniji za żonę Sunamitkę Abiszagę.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”Niech Szunamitka Abiszag będzie dana za żonę Adoniaszowi, twemu bratu”.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2024-05-02T20:14:47Z</dcterms:modified>
</cp:coreProperties>
</file>