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spoczął ze swoimi ojcami, 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zasnął ze swymi ojcami, a królował jego syn Achazjasz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Achab z ojcami swymi, a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Achab z ojcy swymi, a Ochozjasz,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przodkami, a syn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Achab ze swoimi ojcami, a władzę królewską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po nim królował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Ахаав з своїми батьками,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 spoczął przy swoich przodkach, a zamiast niego objął rządy jego syn –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Achab spoczął ze swymi praojcami; a w jego miejsce zaczął panować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2024-04-29T11:29:23Z</dcterms:modified>
</cp:coreProperties>
</file>