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dzienne wyżywienie dworu Salomona składało się: trzydzieści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mąki, sześćdziesiąt korów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Wyżywienie dla Salomona na jeden dzień wynosiło trzydzieści kor najlepszej mąki i sześćdziesiąt kor zwykłej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był rozchód Salomona na każdy dzień, trzydzieści korcy mąki białej, i sześćdziesiąt korcy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obrok Salomonów na kożdy dzień trzydzieści korcy czystej mąki i sześćdziesiąt korcy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Codzienną dostawę żywności dla Salomona stanowiło: trzydzieści kors najczystszej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wyżywienia Salomon potrzebował w ciągu jednego dnia trzydzieści korców mąki przedniej i sześćdziesiąt korców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wyżywienie u Salomona na każdy dzień przeznaczano trzydzieści kor wybornej mąki i sześćdziesiąt kor innej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2024-04-28T11:38:30Z</dcterms:modified>
</cp:coreProperties>
</file>