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po Hirama i sprowadził go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Salomon, i wezwał 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 i wziął Hirama z 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 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Tyrus Hirama,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морем дванадцять волів, три дивляться на північ, і три дивляться на море (захід) і три дивляться на південь, і три дивляться на схід, і всі зади до дому (до середини), і над ними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też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posłał, by sprowadzono z Tyru Chirama.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2024-05-31T20:19:41Z</dcterms:modified>
</cp:coreProperties>
</file>