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(tam) ustać* z powodu obłoku, aby pełnić służbę, ponieważ chwała JAHWE wypełniła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2024-04-28T13:50:27Z</dcterms:modified>
</cp:coreProperties>
</file>