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oddaniem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 — miejsce, w którym będziesz przebywać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zbudował dom na mieszkanie tobie, miejsce, abyś tam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zbudowałem dom na mieszkanie tobie, mocną stolicę twoję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ci oto dom ten na mieszkanie, Siedzibę, abyś tu przebywał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zbudowałem Ci okazały dom na mieszkanie, siedzibę, abyś zamieszkał tu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zbudowałem dom królewski dla Ciebie, miejsce Twego 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zbudowałem ten Dom na Przybytek; siedzibę, abyś w nim zamieszkał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pomyślnie zbudowałem dla ciebie dom na wzniosłe miejsce pobytu – ustalone miejsce, byś w nim mieszkał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2024-04-28T17:17:20Z</dcterms:modified>
</cp:coreProperties>
</file>