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wśród wszystkich plemion Izraela miasta, w którym miałaby stanąć świątynia dla przebywania w niej mojego imienia. Wybrałem natomiast Dawida, on stanął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Izraela z Egiptu, nie wybrałem żadnego miasta spośród wszystkich pokoleń Izraela do zbudowania domu, by moje imię tam przebywało. Lecz wybrałem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wszystkich pokoleń Izraelskich ku zbudowaniu domu, gdzieby przebywało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wszech pokoleni Izraelskich, żeby był zbudowany dom i było tam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lud, Izraela, z Egiptu, nie wybrałem ze wszystkich pokoleń izraelskich miasta celem wybudowania [w nim] świątyni, by imię moje w niej przebywało. Ale wybrałem sobie Jerozolimę, aby tam było moje imię, i obrałem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izraelski z Egiptu, nie wybrałem sobie żadnego miasta spośród wszystkich plemion izraelskich, aby zbudowano tam dom i by przebywało tam Moje imię, ale 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lud, Izraela, z Egiptu, nie wybrałem sobie żadnego miasta spośród wszystkich plemion Izraela, aby wybudować w nim dom dla mojego imienia. Wybrałem dopiero Dawida, aby postawić go nad moim ludem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wyprowadziłem lud mój izraelski z Egiptu, nie wybrałem sobie żadnego miasta spośród wszystkich pokoleń izraelskich, aby tam zbudowano Świątynię, w której przebywałoby Imię moje, ale wybrałem sobie Dawida, aby stanął na czele mojego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Ізраїля з Єгипту, Я не вибрав міста в одному з скипетрів Ізраїля, щоб збудувати дім, щоб там було моє імя. І Я вибрав Єрусалим, щоб там було моє імя, і Я вибрав Давида, щоб був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wyprowadziłem z Micraim Mój israelski lud, nie wybrałem ze wszystkich pokoleń israelskich dotąd miasta w celu zbudowania domu, w którym by przebywało Moje Imię; ale teraz wybrałem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z Egiptu mój lud izraelski, nie wybrałem żadnego miasta spośród wszystkich plemion izraelskich, by zbudować w nim dom, aby tam pozostawało moje imię; lecz wybiorę Dawida, aby był nad moim ludem,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2024-04-28T13:53:14Z</dcterms:modified>
</cp:coreProperties>
</file>