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Izrael, z Egiptu, nie wybrałem spośród wszystkich plemion Izraela miasta, by w nim zbudować dom dla przebywania mojego imienia, za to wybrałem Dawida, aby był nad moim ludem,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2024-04-28T11:50:43Z</dcterms:modified>
</cp:coreProperties>
</file>