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społeczności Izraela, wyciągnął swoje dłonie*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2024-04-28T18:12:30Z</dcterms:modified>
</cp:coreProperties>
</file>