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deszczu, dlatego że zgrzeszyli przeciw Tobie, lecz będą modlić się ku temu miejscu i uwielbią Twoje imię, i odwrócą się od swojego grzechu – bo ich upokorzyłeś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11:13-14&lt;/x&gt;; &lt;x&gt;50 28:23-24&lt;/x&gt;; &lt;x&gt;140 6:26-27&lt;/x&gt;;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2024-04-27T18:59:32Z</dcterms:modified>
</cp:coreProperties>
</file>