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lud wyjdzie do walki ze swoim wrogiem, drogą, którą ich poślesz, i będą się modlić do JAHWE zwróceni w stronę miasta, które wybrałeś, i w stronę domu,* który zbudowałem dla Twojego imienia,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lud wyruszy do walki z wrogiem drogą, którą ich poślesz, i będą modlić się do JAHWE, zwróceni w stronę miasta, które wybrałeś, w stronę świątyni, którą zbudowałem dla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lud wyruszy na wojnę przeciwko swemu wrogowi drogą, którą go poślesz, i będzie się modlić do JAHWE, zwracając się ku miastu, które wybrałeś, i ku domowi, który zbudowałem dla twego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wyszedł lud twój na wojnę przeciwko nieprzyjacielowi swemu drogą, którą je poślesz, a modliliby się Panu, obróciwszy się ku miastu, któreś obrał, i ku domowi, którym zbudował imieniowi twemu: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wynidzie lud twój na wojnę przeciw nieprzyjaciołom swym, drogą dokądkolwiek je poślesz, a będą się modlić przeciw drodze miasta, któreś obrał, i ku domowi, którym zbudował imieniowi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lud wyruszy do walki z nieprzyjacielem swoim w drogę, którą go poślesz, i będzie się modlić do Ciebie, [zwracając się] ku wybranemu przez Ciebie miastu i domowi, który zbudowałem dla Twego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 wyruszy na wojnę przeciwko swojemu nieprzyjacielowi, drogą, którą Ty ich wyślesz, i pomodlą się do Pana, zwróceni w stronę miasta, które wybrałeś, i w stronę przybytku, który zbudowałem dla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 wyruszy na wojnę przeciwko swemu nieprzyjacielowi drogą, którą go poślesz, i będzie modlił się do JAHWE skierowany w stronę miasta, które wybrałeś, i domu, który wybudowałem dla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lud, zgodnie z Twoim wskazaniem, wyruszy, aby walczyć z nieprzyjaciółmi, i w drodze będzie modlił się do JAHWE, zwracając się ku miastu, które wybrałeś, i ku domowi, który zbudowałem dla Twego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 Twój wyruszy na wojnę przeciw swojemu wrogowi drogą, którą ich poślesz, i będą się modlić do Jahwe [zwróceni] w kierunku Miasta, które sobie obrałeś, i Świątyni, którą zbudowałem Imieniu Twojemu,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твій нарід вийде на війну проти своїх ворогів дорогою, якою їх попровадиш, і помоляться господним іменем в напрямі міста, якого я виберу, і дому, який я збудував твому імені.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Twój lud wyruszył drogą, którą Ty ich wyślesz, na wojnę przeciw swojemu wrogowi i pomodlą się do WIEKUISTEGO w stronę miasta, które wybrałeś, i Przybytku, który zbudowałem Twojemu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twój lud wyruszy na wojnę przeciwko swemu nieprzyjacielowi drogą, którą ich poślesz, i będą się modlić do JAHWE w kierunku miasta, które wybrałeś, oraz domu, który zbudowałem dla twego imienia,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2024-04-27T14:26:31Z</dcterms:modified>
</cp:coreProperties>
</file>