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ojcami. Niech nas nie opuści ani nas nie porzuci;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Pan, Bóg nasz, z nami, jako był z ojcy naszymi; niech nas nie opuszcza, ani nas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JAHWE Bóg nasz będzie z nami, jako był z ojcy naszymi, nie opuszczając nas ani odrzucając!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Pan, nasz Bóg, jak był z naszymi przodkami! Niech nas nie opuszcza i nie odrzuca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nasz,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JAHWE, nasz Bóg, jak był z naszymi przodkami. Niech nas nie opuszcza ani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przodkami. Niech nas nie opuszcza i 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ojcami. Niech nas nie opuszcza i niech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нами Господь Бог наш, так як був з нашими батьками. Хай не оставить нас, ані не відвернеться від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Bóg, WIEKUISTY, będzie tak z nami, jak był z naszymi przodkami. Niech nas nie opuszcza, ani nie porzuca;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nasz Bóg, był z nami, tak jak był z naszymi praojcami. Oby nas nie opuścił ani nie porzucił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2024-04-28T14:09:54Z</dcterms:modified>
</cp:coreProperties>
</file>