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jako ofiarę pokoju, którą ofiarował JAHWE, dwadzieścia dwa tysiące cielców i sto dwadzieścia tysięcy owiec – i tak król i wszyscy synowie Izraela poświęcili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JAHWE jako ofiarę pokoju dwadzieścia dwa tysiące cielców i sto dwadzieścia tysięcy owiec. Tak król i wszyscy potomkowie Izraela poświęcili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jako ofiarę pojednawczą, którą ofiarował JAHWE, dwadzieścia dwa tysiące wołów i sto dwadzieścia tysięcy owiec. Tak król i wszyscy synowie Izraela poświęcili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ofiarował Salomon ofiarę spokojną, którą sprawował Panu, wołów dwadzieścia i dwa tysiące, i owiec sto i dwadzieścia tysięcy. A tak poświęcali dom Pański król i wszyscy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nabił Salomon ofiar zapokojnych, które ofiarował JAHWE, wołów dwadzieścia i dwa tysiąca, a owiec sto i dwadzieścia tysięcy i poświęcili kościół PANSKI, król i synowie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złożył ofiarę biesiadną, w której ofiarował ku czci Pana dwadzieścia dwa tysiące wołów i sto dwadzieścia tysięcy owiec. Tym samym król i wszyscy Izraelici poświęcili dom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jako ofiarę pojednania Panu dwadzieścia dwa tysiące sztuk bydła i sto dwadzieścia tysięcy owiec; w ten sposób poświęcili przybytek Pański król i wszyscy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ofiarę wspólnotową, ofiarowując JAHWE dwadzieścia dwa tysiące wołów i sto dwadzieścia tysięcy owiec. Tak król i wszyscy Izraelici poświęcili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więc dla JAHWE dwadzieścia dwa tysiące wołów i sto dwadzieścia tysięcy owiec na ofiarę wspólnotową. Tak król i wszyscy Izraelici dokonali poświęcenia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zabił [na] ofiarę dziękczynną, którą złożył dla Jahwe, dwadzieścia dwa tysiące wołów i sto dwadzieścia tysięcy owiec. [W ten sposób] król i wszyscy synowie Izraela poświęcili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приніс мирні жертви, які пожертвував Господеві, двадцять дві тисячі волів, і сто двадцять тисяч овець. І господний дім освятив цар і всі сини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jako ofiarę opłatną, którą zarżnął na cześć WIEKUISTEGO: Dwadzieścia dwa tysiące byków i sto dwadzieścia tysięcy owiec. Tak król i cały Israel poświęcili Przybytek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począł składać ofiary współuczestnictwa, które miał złożyć JAHWE: dwadzieścia dwa tysiące sztuk bydła i sto dwadzieścia tysięcy owiec, aby król i wszyscy synowie Izraela mogli oddać do użytku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2024-04-28T00:04:23Z</dcterms:modified>
</cp:coreProperties>
</file>