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poranka wyszedł, stanął i powiedział do całego ludu: Wy jesteście sprawiedliwi! To ja sprzysiężyłem się przeciw mojemu panu i zabiłem go, lecz kto pobił tych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poranka Jehu wyszedł, stanął przed ludem i powiedział: Wy jesteście niewinni! To ja zawiązałem spisek przeciwko mojemu panu i zabiłem go! A kto pościnał tych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wyszedł, stanął i przemówił do całego ludu: Jesteście sprawiedliwi. Oto uknułem spisek przeciw swemu panu i zabiłem go, ale kto zabił tych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wyszedł, stanął, i rzekł do wszystkiego ludu: Sprawiedliwiście wy. Otom się ja sprzysiągł przeciwko panu memu, i zabiłem go; ale te wszystkie któż pobił?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rozedniało, wyszedł, i stojąc rzekł do wszytkiego ludu: Sprawiedliwiście: jeślim się ja sprzysiągł na pana mego i zabiłem go, któż te wszytkie pobił?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wyszedł i stojąc, przemówił do całego ludu: Jesteście bez winy. Oto ja uknułem spisek przeciwko panu mojemu i zabiłem go. Lecz kto zabił tych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wyszedłszy, przystanął i rzekł do całego ludu: Wyście niewinni! To ja uknułem spisek przeciwko mojemu panu i zabiłem go, lecz kto pobił tych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wyszedł, stanął i przemówił do całego ludu: Jesteście niewinni! To ja uknułem spisek przeciwko memu panu i zabiłem go, ale kto zamordował tych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wyszedł, stanął w bramie i przemówił do całego ludu: „Wy jesteście z pewnością bez winy, bo to ja przecież uknułem spisek przeciw memu panu i zabiłem go, lecz kto zabił tych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wyszedł, stanął i przemówił do całego ludu. - Wy jesteście niewinni. To ja uknułem spisek przeciw mojemu panu i zamordowałem go. Ale tych wszystkich kto wymordował?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 і він вийшов і став в брамі міста і сказав до всього народу: Ви праведні, ось я повернувся проти мого пана і забив його, і всіх цих хто побив?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rana wyszedł, wystąpił oraz powiedział do całego ludu: Wy jesteście niewinni! To ja się sprzysiągłem przeciw mojemu panu i go zamordowałem! Lecz kto wymordował tych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wyszedł. I stanąwszy, rzekł do całego ludu: ”Wy jesteście prawi. Oto ja uknułem spisek przeciw mojemu panu i ja go zabiłem; lecz kto pobił tych wszystkich?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2024-04-27T17:05:22Z</dcterms:modified>
</cp:coreProperties>
</file>