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ukrywał się z nią w domu JAHWE przez sześć lat, a Atalia panowała nad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2024-05-02T19:51:32Z</dcterms:modified>
</cp:coreProperties>
</file>