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zapadł na chorobę, na którą miał umrzeć, zszedł do niego Joasz, król Izraela, rozpłakał się przy nim i powiedział: O, mój ojcze, mój ojcze, rydwanie Izraela wraz z jego rumakami!*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zapadł na chorobę, na którą miał umrzeć, Jehoasz, król Izraela, przybył do niego, rozpłakał się przy nim i powiedział: O, mój ojcze, mój ojcze! Rydwanie Izraela wraz z jego rumakami!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Elizeusz zapadł na ciężką chorobę, na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umrzeć. Przyszedł do niego Joasz, król Izraela, i płakał nad nim, mówiąc: Mój ojcze, mój ojcze! Rydwanie Izraela i jego jeźdźcze!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wpadł w ciężką chorobę, w której też umarł. I przyszedł do niego Joaz, król Izraelski, i płakał nad nim, mówiąc: Ojcze mój, ojcze mój! wozie Izraelski, i jazdo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chorował niemocą, którą też umarł. I zjachał do niego Joas, król Izraelski, i płakał przed nim, i mówił: Ojcze mój, ojcze mój, wozie Izraelski i woźnico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 zapadł na śmiertelną chorobę, przyszedł do niego Joasz, król izraelski, i płacząc przytulony do jego twarzy, mówił: Ojcze mój! Ojcze mój! Rydwanie Izraela i jego jeźdźcze!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zapadł na chorobę, na którą miał umrzeć, udał się do niego Joasz, król izraelski, i płacząc nad nim, rzekł: Ojcze mój, ojcze mój, rydwanie Izraela i konnico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 śmiertelnie zachorował, przyszedł do niego Joasz, król Izraela, zapłakał nad nim i zawołał: Ojcze mój! Ojcze mój! Rydwanie Izraela i jego konnico!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rozchorował się poważnie i był bliski śmierci. Wówczas przybył do niego Joasz, król Izraela, i płacząc nad nim, wołał: „Ojcze mój! ojcze mój! Ty jesteś rydwanem Izraela i jego jeźdźcem!”.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zapadł na chorobę, na którą miał umrzeć. Zstąpił do niego Joas, król izraelski, płakał nad nim i mówił: - Mój ojcze, mój ojcze! Rydwanie Izraela i jego rycerzu.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Елісей захворів своєю хворобою, через яку помер. І зійшов до нього Йоас цар Ізраїля і заплакав над його лицем і сказав: Батьку, батьку, колісниця Ізраїля і його кіннотчик.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Elisza popadł w chorobę na którą miał umrzeć, zszedł do niego król israelski Joasz, zapłakał nad jego obliczem i zawołał: Ojcze mój, ojcze! Wojenny wozie Israela oraz jego konnico!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zapadł na chorobę, na którą miał umrzeć. Toteż Jehoasz, król Izraela, przyszedł do niego i zaczął płakać nad jego obliczem i mówić: ”Mój ojcze, mój ojcze, rydwanie wojenny Izraela i jego konnico!”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&lt;x&gt;120 13:14&lt;/x&gt;L.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2:12&lt;/x&gt;; &lt;x&gt;140 25:1-28&lt;/x&gt;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2024-05-05T01:32:45Z</dcterms:modified>
</cp:coreProperties>
</file>