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niego: Trzeba było uderzyć pięć albo sześć razy — zawołał — wtedy pobiłbyś Aram zupełnie, a tak pobijesz go tylko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powiedział: Trzeba było uderzyć pięć lub sześć razy. Wtedy byś pokonał Syrię doszczętnie. Lecz teraz pokonasz Syrię tylko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nań mąż Boży, i rzekł: Miałeś uderzyć pięć albo sześć kroć, bobyś był poraził Syryjczyki aż do szczętu: a teraz tylko po trzy kroć porazisz 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mąż Boży nań i rzekł: Byś był uderzył pięć abo sześć, abo siedmkroć, poraziłbyś był Syrią aż do zniszczenia: ale teraz trzykroć tylko ją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rzekł: Trzeba było uderzyć pięć albo sześć razy! Wtedy byś pokonał Aram doszczętnie, teraz zaś pokonasz Aram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mąż Boży na niego i rzekł: Należało pięć albo sześć razy uderzyć, wtedy byś pobił Aramejczyków doszczętnie, lecz teraz tylko trzy razy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rozgniewał się na niego i powiedział: Trzeba było uderzyć pięć albo sześć razy, wtedy doszczętnie pobiłbyś Arama! A teraz pokonasz Arama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człowiek Boży: „Powinieneś uderzyć pięć albo sześć razy, wtedy rozbiłbyś Aram doszczętnie, a tak pokonasz Aramejczyków tylko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mąż Boży i powiedział: - Gdybyś był strzelił pięć lub sześć razy, poraziłbyś Aramejczyków doszczętnie. Teraz zaś pokonasz ich [tylko]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божий чоловік над ним і сказав: Якщо б ти вдарив пять разів чи шість разів, тобі побив би ти Сирію аж до кінця. І тепер побєш Сирію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rozgniewał się na niego mąż Boży i powiedział: Powinieneś był uderzyć pięć, albo sześć razy! Wtedy pobiłbyś Aramejczyków do szczętu. Jednak teraz tylko trzykrotnie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prawdziwego Boga oburzył się na niego i rzekł: ”Trzeba było uderzyć pięć lub sześć razy! Wtedy rozgromiłbyś Syrię doszczętnie, lecz teraz rozgromisz Syrię trzy razy”.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2024-05-04T22:13:45Z</dcterms:modified>
</cp:coreProperties>
</file>