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przywrócił Izraelowi granice od Lebo-Chamat po Morze Stepowe, zgodnie ze Słowem JAHWE, Boga Izraela, które wypowiedział przez swojego sługę Jonasza, syna Amitaja, proroka z Gat-Hachefer.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 od wejścia do Chamat aż do Morza Stepowego, według słowa JAHWE, Boga Izraela, które wypowiedział przez swego sługę Jonasza, syna Amittaja, proroka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przywrócił granice Izraelskie od wejścia do Emat aż do morza pustego, według słowa Pana, Boga Izraelskiego, które był wyrzekł przez sługę swego Jonasza, syna Amaty, proroka; który był z Gatefer.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przywrócił granice Izraelowe od weszcia do Emat aż do morza pustynie, według mowy JAHWE Boga Izraelowego, którą mówił przez sługę swego Jonasa, syna Amaty, proroka, który był z Get, który jest w Ofer.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Izraela od Wejścia do Chamat aż do morza Arabys; zgodnie ze słowem Pana, Boga Izraela, które wypowiedział przez sługę swego, Jonasza, syna Amittaja, proroka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przywrócił Izraelowi granice ciągnące się od wejścia do Chamat aż do Morza Stepowego, zgodnie ze słowem Pana, Boga izraelskiego, które wypowiedział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granice Izraela od Wejścia do Chamat aż do Morza Araby, zgodnie ze słowem JAHWE, Boga Izraela, które wypowiedział przez swego sługę proroka Jonasza, syna Amittaja,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przywrócił granice Izraela od Lebo-Chamat aż do Morza Martwego, zgodnie ze słowem JAHWE, Boga Izraela, które zapowiedział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Izraela, od wejścia do Chamat aż po morze Araba, według słowa Jahwe, Boga Izraela, które wypowiedział za pośrednictwem swego sługi, proroka Jonasza, syna Amittaja, pochodzącego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Israela, od wejścia do Chamath – aż do morza na puszczy, według słowa WIEKUISTEGO, Boga Israela, które wypowiedział przez Jonasza, syna Amiattaja, proroka z Gath 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granicę Izraela od wejścia do Chamatu aż po morze Araby, zgodnie ze słowem JAHWE, Boga Izraela, który mówił za pośrednictwem swego sługi Jonasza, syna Amittaja, proroka z Gat-Chefer.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2024-04-27T23:43:43Z</dcterms:modified>
</cp:coreProperties>
</file>