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władza królewska umocniła się w jego ręku, pobił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Amazjasz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królestwo umocniło się w jego ręku, zabił tych spośród swoich sług,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zmocnione było królestwo w ręku jego, pobił sługi swe, którzy byli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otrzymał królestwo, potracił sługi swe, którzy byli zamordowali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w jego ręku się wzmocniła, skazał na śmierć swoich dostojników, zabójców króla,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Amazjasz umocnił władzę królewską w swoim ręku, pozabijał tych spośród swoich sług,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 swoim ręku władzę królewską, skazał na śmierć tych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umocniły się rządy w jego rękach, zgładził [tych] swoich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скріпилося царство в його руці, і він побив своїх рабів, що побили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utwierdziło się w jego ręce królestwo, skazał na śmierć swoje sługi; tych, co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królestwo umocniło się w jego ręku, zaczął zabijać swych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2024-04-27T18:04:59Z</dcterms:modified>
</cp:coreProperties>
</file>