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też swoich synów i córki przez ogień, uprawiali czary i wróżyli — słowem, zaprzedali się czynieniu tego, co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swoje córki przez ogień, uprawiali wróżbiarstwo i czarnoksięstwo i zaprzedali się, aby czynić to, co złe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Przewodzili też syny i córki swe przez ogień, i bawili się wieszczbami i wróżkami, i zaprzedali się, aby czynili złe przed oczyma Pańskiemi,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poświącali syny swe i córki swe przez ogień, i bawili się wieszczbami i wróżkami. I wydali się, aby czynili złość przed JAHWE, aby go drażnili.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córki przez ogień. Uprawiali wróżbiarstwo i czarnoksięstwo. Oddali się czynieniu tego, co jest złe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na spalenie swoich synów i swoje córki i uprawiali czarodziejstwo i wróżbiarstwo, i całkowicie się zaprzedali, czyniąc to, co złe w oczach Pana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przeprowadzali przez ogień i uprawiali wróżbiarstwo i czary. Zaprzedali się, aby czynić to, co złe w oczach JAHWE, i 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Spalali w ofierze swoich synów i córki. Uprawiali wróżbiarstwo i czary i zaprzedali się całkowicie, aby czynić to, co nie podobało się JAHWE, doprowadzając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swych synów i swoje córki przez ogień, uprawiali wróżbiarstwo i czary. Zaprzedali się, aby czynić to, co było złe w oczach Jahwe, i 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провели своїх синів і своїх дочок через огонь і ворожили ворожбами і чаклували і продалися, щоб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przeprowadzali przez ogień synów i swoje córki, oddawali się gusłom i wróżbiarstwu oraz się zaprzedali, by czynić to, co jest niegodziwym w oczach WIEKUISTEGO oraz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oraz swe córki przeprowadzali przez ogień, i uprawiali wróżbiarstwo, i wypatrywali znaków wróżebnych, i zaprzedawali się, by czynić to, co złe w oczach JAHWE, obrażając go tym;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2024-05-07T09:06:37Z</dcterms:modified>
</cp:coreProperties>
</file>