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uprowadzonych z Samarii kapłanów, zamieszkał w Betel i pouczał ludność, w jaki sposób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i zamieszkał w Betel, i nauczał ich, jak mają się bać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jeden z kapłanów, których było wzięto z Samryi, i mieszkał w Betel, a nauczał ich, jako się mieli bać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jeden z tych kapłanów, którzy byli w niewolą zagnani z Samaryjej, mieszkał w Betel i nauczał je jako mieli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kapłanów, których uprowadzono na wygnanie z Samarii, poszedł i zamieszkał w Betel, i pouczał ich,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tam więc jeden z kapłanów, których uprowadzono z Samarii, i zamieszkał w Betel i on nauczył je, jak mają oddawać cześć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kapłanów, których uprowadzono z Samarii, przybył więc i zamieszkał w Betel, gdzie nauczał, jak mają oddawać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jeden z kapłanów uprowadzonych z Samarii i osiedlił się w Betel. Uczył ich, jak mają czcić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jeden z kapłanów, których uprowadzono z Samarii, osiadł w Betel i uczył ich, jak powinni bać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одного священика, якого відселили з Самарії, і він осів в Ветилі і просвічував їх, як мають боятися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jeden z kapłanów, którego uprowadzili z Szomronu, zamieszkał w Betel oraz ich uczył jak mają czcić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jeden z kapłanów, których uprowadzili z Samarii na wygnanie, przybył i zamieszkał w Betel, i zaczął ich uczyć, jak mają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2024-05-07T16:06:06Z</dcterms:modified>
</cp:coreProperties>
</file>