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Hiskiasz nie zwodzi was, bo nie zdoła was wyrwać z mojej*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Hiskiasz, bo nie zdoła was wyrwać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będzie mógł wyrwać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Ezechyjasz; bo was nie będzie mógł wyrwać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król: Niech was nie zwodzi Ezechiasz, bo was nie będzie mógł wydrzeć z ręki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ponieważ nie potrafi was ocalić z mojej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Hiskiasz, gdyż nie zdoła wyrwać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Ezechiasz nie oszukuje, gdyż nie może was wybawić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«Niech was nie zwodzi Ezechiasz, gdyż nie zdoła was ocalić z mojej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uwodzi Ezechiasz, bo nie potrafi was wyrwać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цар: Хай не підводить вас Езекія словами, бо не може спасти вас з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Chiskjasz nie zwodzi, bo nie zdoła was ocalić z jego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król: ʼNie dajcie się zwodzić Ezechiaszowi, bo nie zdoła was wyzwolić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2024-04-29T16:48:43Z</dcterms:modified>
</cp:coreProperties>
</file>