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Eliakim, syn Chilkiasza, zarządca pałacu, pisarz Szebna i Joach, syn Asafa, kanclerz, przyszli do Hiskiasza w rozdartych szatach i donieśli mu słowa kanclerza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przełożony domu Eliakim, syn Chilkiasza, pisarz Szebna i kronikarz Joach, syn Asafa, do Ezechiasza, z rozdartymi szatami,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Helkiaszów przełożony nad domem, i Sobna pisarz, i Joahe, syn Asafów,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rozdartych więc szatach przyszli do Ezechiasza: zarządca pałacu Eliakim, syn Chilkiasza, oraz pisarz Szebna i syn Asafa, pełnomocnik Joach,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i Szebna, pisarz, i Joach, syn Asafa, kanclerz, do Hiskiasza, mając szaty rozdarte,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Eliakim, syn Chilkiasza, zarządzający pałacem, pisarz Szebna, i Joach, syn Asafa, kronikarz, przyszli do Ezechiasza w rozdartych ubraniach i powtórzyli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Chilkijjahu, marszałek dworu, sekretarz Szebna i Joach, syn Asafa, kronikarz, przyszli do króla z rozdartymi szatami i oznajmili mu słowa wielkiego podczaszego.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Хелкія, економ, і Сомна, писар, і Йоас син Асафа, літописець, до Езекії, роздерши одіж і сповістили йому слова Рапсака.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pałacu Eljakim, syn Chilkji, sekretarz Szebna i kanclerz Joach, syn Asafa, przyszli do Chiskjasza z rozdartymi szatami oraz 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2024-04-29T16:42:01Z</dcterms:modified>
</cp:coreProperties>
</file>